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A02"/>
    <w:p w:rsidR="00AD4A02" w:rsidRDefault="00AD4A02"/>
    <w:p w:rsidR="00AD4A02" w:rsidRDefault="00AD4A02" w:rsidP="00AD4A02">
      <w:pPr>
        <w:jc w:val="center"/>
        <w:rPr>
          <w:rFonts w:ascii="Tahoma" w:hAnsi="Tahoma" w:cs="Tahoma"/>
          <w:color w:val="000000"/>
          <w:sz w:val="42"/>
          <w:szCs w:val="42"/>
          <w:shd w:val="clear" w:color="auto" w:fill="FFFFFF"/>
        </w:rPr>
      </w:pPr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>81 İLİN ŞEHİR EFSANESİ</w:t>
      </w:r>
    </w:p>
    <w:p w:rsidR="00AD4A02" w:rsidRDefault="00AD4A02" w:rsidP="00AD4A02">
      <w:pPr>
        <w:rPr>
          <w:rFonts w:ascii="Tahoma" w:hAnsi="Tahoma" w:cs="Tahoma"/>
          <w:color w:val="000000"/>
          <w:sz w:val="42"/>
          <w:szCs w:val="42"/>
          <w:shd w:val="clear" w:color="auto" w:fill="FFFFFF"/>
        </w:rPr>
      </w:pPr>
      <w:r>
        <w:rPr>
          <w:rFonts w:ascii="Tahoma" w:hAnsi="Tahoma" w:cs="Tahoma"/>
          <w:color w:val="000000"/>
          <w:sz w:val="42"/>
          <w:szCs w:val="42"/>
        </w:rPr>
        <w:br/>
      </w:r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 xml:space="preserve">Şehir efsaneleri, modern çağın kulaktan kulağa yayılan, doğruluğu </w:t>
      </w:r>
      <w:proofErr w:type="spellStart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>süphe</w:t>
      </w:r>
      <w:proofErr w:type="spellEnd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 xml:space="preserve"> götürür, uydurma folklorik </w:t>
      </w:r>
      <w:proofErr w:type="gramStart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>hikayelerine</w:t>
      </w:r>
      <w:proofErr w:type="gramEnd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 xml:space="preserve"> verilen addır. Bir çok folklorik </w:t>
      </w:r>
      <w:proofErr w:type="gramStart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>hikayede</w:t>
      </w:r>
      <w:proofErr w:type="gramEnd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 xml:space="preserve"> olduğu gibi, şehir efsanelerinin her zaman uydurma ve gerçek dışı olduğu söylenemez ama genelde çarpıtılmış, abartılmış ve heyecan katılmış hikayelerdir. Her şehrin her bölgenin kendine ait bir hikayesi mutlaka </w:t>
      </w:r>
      <w:proofErr w:type="gramStart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>vardır.Şehir</w:t>
      </w:r>
      <w:proofErr w:type="gramEnd"/>
      <w:r>
        <w:rPr>
          <w:rFonts w:ascii="Tahoma" w:hAnsi="Tahoma" w:cs="Tahoma"/>
          <w:color w:val="000000"/>
          <w:sz w:val="42"/>
          <w:szCs w:val="42"/>
          <w:shd w:val="clear" w:color="auto" w:fill="FFFFFF"/>
        </w:rPr>
        <w:t xml:space="preserve"> efsanelerimizi araştırıp gün yüzüne çıkaracağız.Projede amaç Yaşanılan bölgedeki efsanelerin unutulmasını engellemek, öğrenciler tarafından yaşatılmasını sağlamak ,kültürler arası etkileşimi oluşturmaktır.Proje 4-17 yaş grubunu kapsamakta.</w:t>
      </w:r>
    </w:p>
    <w:p w:rsidR="00AD4A02" w:rsidRPr="00AD4A02" w:rsidRDefault="00AD4A02" w:rsidP="00AD4A02">
      <w:pPr>
        <w:rPr>
          <w:rFonts w:ascii="Tahoma" w:hAnsi="Tahoma" w:cs="Tahoma"/>
          <w:color w:val="000000"/>
          <w:sz w:val="42"/>
          <w:szCs w:val="42"/>
          <w:shd w:val="clear" w:color="auto" w:fill="FFFFFF"/>
        </w:rPr>
      </w:pPr>
    </w:p>
    <w:sectPr w:rsidR="00AD4A02" w:rsidRPr="00AD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>
    <w:useFELayout/>
  </w:compat>
  <w:rsids>
    <w:rsidRoot w:val="00AD4A02"/>
    <w:rsid w:val="00A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2020-06-02T09:39:00Z</dcterms:created>
  <dcterms:modified xsi:type="dcterms:W3CDTF">2020-06-02T09:39:00Z</dcterms:modified>
</cp:coreProperties>
</file>